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CDA8" w14:textId="77777777" w:rsidR="000E7403" w:rsidRPr="00B43DF8" w:rsidRDefault="000E7403" w:rsidP="000E7403">
      <w:pPr>
        <w:jc w:val="right"/>
        <w:rPr>
          <w:i/>
          <w:iCs/>
        </w:rPr>
      </w:pPr>
      <w:r w:rsidRPr="00B43DF8">
        <w:rPr>
          <w:i/>
          <w:iCs/>
        </w:rPr>
        <w:t>3.pielikums</w:t>
      </w:r>
    </w:p>
    <w:p w14:paraId="51686113" w14:textId="77777777" w:rsidR="000E7403" w:rsidRPr="00B43DF8" w:rsidRDefault="000E7403" w:rsidP="000E7403">
      <w:pPr>
        <w:jc w:val="right"/>
        <w:rPr>
          <w:i/>
          <w:iCs/>
        </w:rPr>
      </w:pPr>
      <w:r w:rsidRPr="00B43DF8">
        <w:rPr>
          <w:i/>
          <w:iCs/>
        </w:rPr>
        <w:t>10.06.2024. valdes sēdes protokolam Nr.13</w:t>
      </w:r>
    </w:p>
    <w:p w14:paraId="2C60F4D7" w14:textId="77777777" w:rsidR="000E7403" w:rsidRPr="00B43DF8" w:rsidRDefault="000E7403" w:rsidP="000E7403">
      <w:pPr>
        <w:jc w:val="center"/>
        <w:rPr>
          <w:b/>
        </w:rPr>
      </w:pPr>
      <w:r w:rsidRPr="00B43DF8">
        <w:rPr>
          <w:b/>
        </w:rPr>
        <w:t>Pašvaldības sabiedrības ar ierobežotu atbildību</w:t>
      </w:r>
    </w:p>
    <w:p w14:paraId="1E9D94E7" w14:textId="77777777" w:rsidR="000E7403" w:rsidRPr="00B43DF8" w:rsidRDefault="000E7403" w:rsidP="000E7403">
      <w:pPr>
        <w:jc w:val="center"/>
        <w:rPr>
          <w:b/>
        </w:rPr>
      </w:pPr>
      <w:r w:rsidRPr="00B43DF8">
        <w:rPr>
          <w:b/>
        </w:rPr>
        <w:t>„Veselības un sociālās aprūpes centrs – Sloka”</w:t>
      </w:r>
    </w:p>
    <w:p w14:paraId="1E662F9F" w14:textId="77777777" w:rsidR="000E7403" w:rsidRPr="00B43DF8" w:rsidRDefault="000E7403" w:rsidP="000E7403">
      <w:pPr>
        <w:jc w:val="center"/>
        <w:rPr>
          <w:b/>
        </w:rPr>
      </w:pPr>
      <w:r w:rsidRPr="00B43DF8">
        <w:rPr>
          <w:b/>
        </w:rPr>
        <w:t>pakalpojumu un to ietvaros veicamo darbību (manipulāciju) kodu saraksts norēķinu sistēmas izveidošanai</w:t>
      </w:r>
    </w:p>
    <w:p w14:paraId="513DA819" w14:textId="77777777" w:rsidR="000E7403" w:rsidRPr="00B43DF8" w:rsidRDefault="000E7403" w:rsidP="000E7403">
      <w:pPr>
        <w:jc w:val="right"/>
        <w:rPr>
          <w:i/>
        </w:rPr>
      </w:pPr>
      <w:r w:rsidRPr="00B43DF8">
        <w:rPr>
          <w:i/>
        </w:rPr>
        <w:t>[apstiprināts ar 10.06.2024. valdes sēdes protokola Nr. 13 lēmumu Nr.3]</w:t>
      </w:r>
    </w:p>
    <w:p w14:paraId="4566AFE8" w14:textId="77777777" w:rsidR="000E7403" w:rsidRPr="00B43DF8" w:rsidRDefault="000E7403" w:rsidP="000E7403">
      <w:pPr>
        <w:rPr>
          <w:b/>
        </w:rPr>
      </w:pPr>
    </w:p>
    <w:tbl>
      <w:tblPr>
        <w:tblW w:w="102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66"/>
        <w:gridCol w:w="5535"/>
        <w:gridCol w:w="1700"/>
        <w:gridCol w:w="1789"/>
      </w:tblGrid>
      <w:tr w:rsidR="000E7403" w:rsidRPr="00B43DF8" w14:paraId="57D884C7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358B" w14:textId="77777777" w:rsidR="000E7403" w:rsidRPr="00B43DF8" w:rsidRDefault="000E7403" w:rsidP="00AC5E80">
            <w:pPr>
              <w:rPr>
                <w:b/>
                <w:bCs/>
              </w:rPr>
            </w:pPr>
            <w:proofErr w:type="spellStart"/>
            <w:r w:rsidRPr="00B43DF8">
              <w:rPr>
                <w:b/>
                <w:bCs/>
              </w:rPr>
              <w:t>N.p.k</w:t>
            </w:r>
            <w:proofErr w:type="spellEnd"/>
            <w:r w:rsidRPr="00B43DF8">
              <w:rPr>
                <w:b/>
                <w:bCs/>
              </w:rPr>
              <w:t>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DDC4D" w14:textId="77777777" w:rsidR="000E7403" w:rsidRPr="00B43DF8" w:rsidRDefault="000E7403" w:rsidP="00AC5E80">
            <w:pPr>
              <w:rPr>
                <w:b/>
                <w:bCs/>
              </w:rPr>
            </w:pPr>
            <w:r w:rsidRPr="00B43DF8">
              <w:rPr>
                <w:b/>
                <w:bCs/>
              </w:rPr>
              <w:t>Veicamās darbības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968C4" w14:textId="77777777" w:rsidR="000E7403" w:rsidRPr="00B43DF8" w:rsidRDefault="000E7403" w:rsidP="00AC5E80">
            <w:pPr>
              <w:rPr>
                <w:b/>
                <w:bCs/>
              </w:rPr>
            </w:pPr>
            <w:r w:rsidRPr="00B43DF8">
              <w:rPr>
                <w:b/>
                <w:bCs/>
              </w:rPr>
              <w:t>Ievadāma naudas vērtība (ja attiecināms)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E52A" w14:textId="77777777" w:rsidR="000E7403" w:rsidRPr="00B43DF8" w:rsidRDefault="000E7403" w:rsidP="00AC5E80">
            <w:pPr>
              <w:rPr>
                <w:b/>
                <w:bCs/>
              </w:rPr>
            </w:pPr>
            <w:r w:rsidRPr="00B43DF8">
              <w:rPr>
                <w:b/>
                <w:bCs/>
              </w:rPr>
              <w:t>Piešķirtais kods</w:t>
            </w:r>
          </w:p>
        </w:tc>
      </w:tr>
      <w:tr w:rsidR="000E7403" w:rsidRPr="00B43DF8" w14:paraId="1D490D21" w14:textId="77777777" w:rsidTr="00AC5E80">
        <w:trPr>
          <w:trHeight w:val="204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86A9E56" w14:textId="77777777" w:rsidR="000E7403" w:rsidRPr="00B43DF8" w:rsidRDefault="000E7403" w:rsidP="00AC5E80">
            <w:pPr>
              <w:rPr>
                <w:b/>
              </w:rPr>
            </w:pPr>
            <w:r w:rsidRPr="00B43DF8">
              <w:rPr>
                <w:b/>
              </w:rPr>
              <w:t xml:space="preserve">Jūrmalas </w:t>
            </w:r>
            <w:proofErr w:type="spellStart"/>
            <w:r w:rsidRPr="00B43DF8">
              <w:rPr>
                <w:b/>
              </w:rPr>
              <w:t>valstspilsētas</w:t>
            </w:r>
            <w:proofErr w:type="spellEnd"/>
            <w:r w:rsidRPr="00B43DF8">
              <w:rPr>
                <w:b/>
              </w:rPr>
              <w:t xml:space="preserve"> pašvaldības deleģētie pakalpojumi</w:t>
            </w:r>
          </w:p>
        </w:tc>
      </w:tr>
      <w:tr w:rsidR="000E7403" w:rsidRPr="00B43DF8" w14:paraId="001047DD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97432" w14:textId="77777777" w:rsidR="000E7403" w:rsidRPr="00B43DF8" w:rsidRDefault="000E7403" w:rsidP="00AC5E80">
            <w:pPr>
              <w:rPr>
                <w:bCs/>
              </w:rPr>
            </w:pPr>
            <w:r w:rsidRPr="00B43DF8">
              <w:rPr>
                <w:bCs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6766" w14:textId="77777777" w:rsidR="000E7403" w:rsidRPr="00B43DF8" w:rsidRDefault="000E7403" w:rsidP="00AC5E80">
            <w:pPr>
              <w:rPr>
                <w:bCs/>
              </w:rPr>
            </w:pPr>
            <w:r w:rsidRPr="00B43DF8">
              <w:t>Ilgstošas sociālās aprūpes un rehabilitācijas pakalpojums 3.aprūpes līmenis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A879A" w14:textId="77777777" w:rsidR="000E7403" w:rsidRPr="00B43DF8" w:rsidRDefault="000E7403" w:rsidP="00AC5E80">
            <w:pPr>
              <w:rPr>
                <w:bCs/>
              </w:rPr>
            </w:pPr>
            <w:r w:rsidRPr="00B43DF8">
              <w:t>45.72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E6BA" w14:textId="77777777" w:rsidR="000E7403" w:rsidRPr="00B43DF8" w:rsidRDefault="000E7403" w:rsidP="00AC5E80">
            <w:pPr>
              <w:rPr>
                <w:bCs/>
              </w:rPr>
            </w:pPr>
            <w:r w:rsidRPr="00B43DF8">
              <w:rPr>
                <w:bCs/>
              </w:rPr>
              <w:t>01068</w:t>
            </w:r>
          </w:p>
        </w:tc>
      </w:tr>
      <w:tr w:rsidR="000E7403" w:rsidRPr="00B43DF8" w14:paraId="4742E942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980B" w14:textId="77777777" w:rsidR="000E7403" w:rsidRPr="00B43DF8" w:rsidRDefault="000E7403" w:rsidP="00AC5E80">
            <w:pPr>
              <w:rPr>
                <w:bCs/>
              </w:rPr>
            </w:pPr>
            <w:r w:rsidRPr="00B43DF8">
              <w:rPr>
                <w:bCs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9EA9" w14:textId="77777777" w:rsidR="000E7403" w:rsidRPr="00B43DF8" w:rsidRDefault="000E7403" w:rsidP="00AC5E80">
            <w:r w:rsidRPr="00B43DF8">
              <w:t>Ilgstošas sociālās aprūpes un rehabilitācijas pakalpojums 3.aprūpes līmenis bez ēdināšanas pakalpojuma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9785" w14:textId="77777777" w:rsidR="000E7403" w:rsidRPr="00B43DF8" w:rsidRDefault="000E7403" w:rsidP="00AC5E80">
            <w:r w:rsidRPr="00B43DF8">
              <w:t>40.26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AC70B" w14:textId="77777777" w:rsidR="000E7403" w:rsidRPr="00B43DF8" w:rsidRDefault="000E7403" w:rsidP="00AC5E80">
            <w:pPr>
              <w:rPr>
                <w:bCs/>
              </w:rPr>
            </w:pPr>
            <w:r w:rsidRPr="00B43DF8">
              <w:rPr>
                <w:bCs/>
              </w:rPr>
              <w:t>01069</w:t>
            </w:r>
          </w:p>
        </w:tc>
      </w:tr>
      <w:tr w:rsidR="000E7403" w:rsidRPr="00B43DF8" w14:paraId="570F796A" w14:textId="77777777" w:rsidTr="00AC5E80">
        <w:trPr>
          <w:trHeight w:val="90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50E8" w14:textId="77777777" w:rsidR="000E7403" w:rsidRPr="00B43DF8" w:rsidRDefault="000E7403" w:rsidP="00AC5E80">
            <w:r w:rsidRPr="00B43DF8">
              <w:t>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BC83" w14:textId="77777777" w:rsidR="000E7403" w:rsidRPr="00B43DF8" w:rsidRDefault="000E7403" w:rsidP="00AC5E80">
            <w:r w:rsidRPr="00B43DF8">
              <w:t>Ilgstošas sociālās aprūpes un rehabilitācijas pakalpojums 4.aprūpes līmenis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942D" w14:textId="77777777" w:rsidR="000E7403" w:rsidRPr="00B43DF8" w:rsidRDefault="000E7403" w:rsidP="00AC5E80">
            <w:r w:rsidRPr="00B43DF8">
              <w:t>54.73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07119" w14:textId="77777777" w:rsidR="000E7403" w:rsidRPr="00B43DF8" w:rsidRDefault="000E7403" w:rsidP="00AC5E80">
            <w:r w:rsidRPr="00B43DF8">
              <w:t>01070</w:t>
            </w:r>
          </w:p>
        </w:tc>
      </w:tr>
      <w:tr w:rsidR="000E7403" w:rsidRPr="00B43DF8" w14:paraId="29D2A224" w14:textId="77777777" w:rsidTr="00AC5E80">
        <w:trPr>
          <w:trHeight w:val="47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AD3B" w14:textId="77777777" w:rsidR="000E7403" w:rsidRPr="00B43DF8" w:rsidRDefault="000E7403" w:rsidP="00AC5E80">
            <w:r w:rsidRPr="00B43DF8">
              <w:t>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5C1E" w14:textId="77777777" w:rsidR="000E7403" w:rsidRPr="00B43DF8" w:rsidRDefault="000E7403" w:rsidP="00AC5E80">
            <w:r w:rsidRPr="00B43DF8">
              <w:t>Ilgstošas sociālās aprūpes un rehabilitācijas pakalpojums 4.aprūpes līmenis bez ēdināšanas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C0C4" w14:textId="77777777" w:rsidR="000E7403" w:rsidRPr="00B43DF8" w:rsidRDefault="000E7403" w:rsidP="00AC5E80">
            <w:r w:rsidRPr="00B43DF8">
              <w:t>49.27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FF2F" w14:textId="77777777" w:rsidR="000E7403" w:rsidRPr="00B43DF8" w:rsidRDefault="000E7403" w:rsidP="00AC5E80">
            <w:r w:rsidRPr="00B43DF8">
              <w:t>01071</w:t>
            </w:r>
          </w:p>
        </w:tc>
      </w:tr>
      <w:tr w:rsidR="000E7403" w:rsidRPr="00B43DF8" w14:paraId="7E8FF142" w14:textId="77777777" w:rsidTr="00AC5E80">
        <w:trPr>
          <w:trHeight w:val="6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007E" w14:textId="77777777" w:rsidR="000E7403" w:rsidRPr="00B43DF8" w:rsidRDefault="000E7403" w:rsidP="00AC5E80">
            <w:r w:rsidRPr="00B43DF8"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AB34" w14:textId="77777777" w:rsidR="000E7403" w:rsidRPr="00B43DF8" w:rsidRDefault="000E7403" w:rsidP="00AC5E80">
            <w:r w:rsidRPr="00B43DF8">
              <w:t>Īslaicīgas sociālās un veselības aprūpes pakalpojums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C408" w14:textId="77777777" w:rsidR="000E7403" w:rsidRPr="00B43DF8" w:rsidRDefault="000E7403" w:rsidP="00AC5E80">
            <w:r w:rsidRPr="00B43DF8">
              <w:t>54.50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2E16" w14:textId="77777777" w:rsidR="000E7403" w:rsidRPr="00B43DF8" w:rsidRDefault="000E7403" w:rsidP="00AC5E80">
            <w:r w:rsidRPr="00B43DF8">
              <w:t>01072</w:t>
            </w:r>
          </w:p>
        </w:tc>
      </w:tr>
      <w:tr w:rsidR="000E7403" w:rsidRPr="00B43DF8" w14:paraId="083335E7" w14:textId="77777777" w:rsidTr="00AC5E80">
        <w:trPr>
          <w:trHeight w:val="6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6723" w14:textId="77777777" w:rsidR="000E7403" w:rsidRPr="00B43DF8" w:rsidRDefault="000E7403" w:rsidP="00AC5E80">
            <w:r w:rsidRPr="00B43DF8"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94CA" w14:textId="77777777" w:rsidR="000E7403" w:rsidRPr="00B43DF8" w:rsidRDefault="000E7403" w:rsidP="00AC5E80">
            <w:r w:rsidRPr="00B43DF8">
              <w:t>Īslaicīgas sociālās un veselības aprūpes pakalpojums bez ēdināšanas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D296" w14:textId="77777777" w:rsidR="000E7403" w:rsidRPr="00B43DF8" w:rsidRDefault="000E7403" w:rsidP="00AC5E80">
            <w:r w:rsidRPr="00B43DF8">
              <w:t>49.04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FB018" w14:textId="77777777" w:rsidR="000E7403" w:rsidRPr="00B43DF8" w:rsidRDefault="000E7403" w:rsidP="00AC5E80">
            <w:r w:rsidRPr="00B43DF8">
              <w:t>01073</w:t>
            </w:r>
          </w:p>
        </w:tc>
      </w:tr>
      <w:tr w:rsidR="000E7403" w:rsidRPr="00B43DF8" w14:paraId="6F6D7326" w14:textId="77777777" w:rsidTr="00AC5E80">
        <w:trPr>
          <w:trHeight w:val="6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A6B3" w14:textId="77777777" w:rsidR="000E7403" w:rsidRPr="00B43DF8" w:rsidRDefault="000E7403" w:rsidP="00AC5E80">
            <w:r w:rsidRPr="00B43DF8">
              <w:t>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FB51" w14:textId="77777777" w:rsidR="000E7403" w:rsidRPr="00B43DF8" w:rsidRDefault="000E7403" w:rsidP="00AC5E80">
            <w:r w:rsidRPr="00B43DF8">
              <w:t>Īslaicīgas sociālās un veselības aprūpes pakalpojums - personas maksājums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278B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9E687" w14:textId="77777777" w:rsidR="000E7403" w:rsidRPr="00B43DF8" w:rsidRDefault="000E7403" w:rsidP="00AC5E80">
            <w:r w:rsidRPr="00B43DF8">
              <w:t>01044</w:t>
            </w:r>
          </w:p>
        </w:tc>
      </w:tr>
      <w:tr w:rsidR="000E7403" w:rsidRPr="00B43DF8" w14:paraId="7DED8D07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7C27" w14:textId="77777777" w:rsidR="000E7403" w:rsidRPr="00B43DF8" w:rsidRDefault="000E7403" w:rsidP="00AC5E80">
            <w:r w:rsidRPr="00B43DF8"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CE0B" w14:textId="77777777" w:rsidR="000E7403" w:rsidRPr="00B43DF8" w:rsidRDefault="000E7403" w:rsidP="00AC5E80">
            <w:r w:rsidRPr="00B43DF8">
              <w:t>Aprūpes mājās pakalpojums, stundā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48B9" w14:textId="77777777" w:rsidR="000E7403" w:rsidRPr="00B43DF8" w:rsidRDefault="000E7403" w:rsidP="00AC5E80">
            <w:r w:rsidRPr="00B43DF8">
              <w:t>10.54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BB0C" w14:textId="77777777" w:rsidR="000E7403" w:rsidRPr="00B43DF8" w:rsidRDefault="000E7403" w:rsidP="00AC5E80">
            <w:r w:rsidRPr="00B43DF8">
              <w:t>08012</w:t>
            </w:r>
          </w:p>
        </w:tc>
      </w:tr>
      <w:tr w:rsidR="000E7403" w:rsidRPr="00B43DF8" w14:paraId="774C5C9E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454C" w14:textId="77777777" w:rsidR="000E7403" w:rsidRPr="00B43DF8" w:rsidRDefault="000E7403" w:rsidP="00AC5E80">
            <w:r w:rsidRPr="00B43DF8"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42E8" w14:textId="77777777" w:rsidR="000E7403" w:rsidRPr="00B43DF8" w:rsidRDefault="000E7403" w:rsidP="00AC5E80">
            <w:r w:rsidRPr="00B43DF8">
              <w:t>Pavadoņa pakalpojums, stundā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B75D" w14:textId="77777777" w:rsidR="000E7403" w:rsidRPr="00B43DF8" w:rsidRDefault="000E7403" w:rsidP="00AC5E80">
            <w:r w:rsidRPr="00B43DF8">
              <w:t>7.94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D5902" w14:textId="77777777" w:rsidR="000E7403" w:rsidRPr="00B43DF8" w:rsidRDefault="000E7403" w:rsidP="00AC5E80">
            <w:r w:rsidRPr="00B43DF8">
              <w:t>08013</w:t>
            </w:r>
          </w:p>
        </w:tc>
      </w:tr>
      <w:tr w:rsidR="000E7403" w:rsidRPr="00B43DF8" w14:paraId="7DC93615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10C2" w14:textId="77777777" w:rsidR="000E7403" w:rsidRPr="00B43DF8" w:rsidRDefault="000E7403" w:rsidP="00AC5E80">
            <w:r w:rsidRPr="00B43DF8"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9F5" w14:textId="77777777" w:rsidR="000E7403" w:rsidRPr="00B43DF8" w:rsidRDefault="000E7403" w:rsidP="00AC5E80">
            <w:r w:rsidRPr="00B43DF8">
              <w:t>Speciālā transporta pakalpojums par 1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6990" w14:textId="77777777" w:rsidR="000E7403" w:rsidRPr="00B43DF8" w:rsidRDefault="000E7403" w:rsidP="00AC5E80">
            <w:r w:rsidRPr="00B43DF8">
              <w:t>1.70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77D92" w14:textId="77777777" w:rsidR="000E7403" w:rsidRPr="00B43DF8" w:rsidRDefault="000E7403" w:rsidP="00AC5E80">
            <w:r w:rsidRPr="00B43DF8">
              <w:t>08014</w:t>
            </w:r>
          </w:p>
        </w:tc>
      </w:tr>
      <w:tr w:rsidR="000E7403" w:rsidRPr="00B43DF8" w14:paraId="47373AC6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C0FC" w14:textId="77777777" w:rsidR="000E7403" w:rsidRPr="00B43DF8" w:rsidRDefault="000E7403" w:rsidP="00AC5E80">
            <w:r w:rsidRPr="00B43DF8">
              <w:t>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590A" w14:textId="77777777" w:rsidR="000E7403" w:rsidRPr="00B43DF8" w:rsidRDefault="000E7403" w:rsidP="00AC5E80">
            <w:r w:rsidRPr="00B43DF8">
              <w:t>Naktspatversmes pakalpojums diennaktī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B824" w14:textId="77777777" w:rsidR="000E7403" w:rsidRPr="00B43DF8" w:rsidRDefault="000E7403" w:rsidP="00AC5E80">
            <w:r w:rsidRPr="00B43DF8">
              <w:t>26.97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CF8F1" w14:textId="77777777" w:rsidR="000E7403" w:rsidRPr="00B43DF8" w:rsidRDefault="000E7403" w:rsidP="00AC5E80">
            <w:r w:rsidRPr="00B43DF8">
              <w:t>08015</w:t>
            </w:r>
          </w:p>
        </w:tc>
      </w:tr>
      <w:tr w:rsidR="000E7403" w:rsidRPr="00B43DF8" w14:paraId="6125A626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9646" w14:textId="77777777" w:rsidR="000E7403" w:rsidRPr="00B43DF8" w:rsidRDefault="000E7403" w:rsidP="00AC5E80">
            <w:r w:rsidRPr="00B43DF8">
              <w:t>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4D3" w14:textId="77777777" w:rsidR="000E7403" w:rsidRPr="00B43DF8" w:rsidRDefault="000E7403" w:rsidP="00AC5E80">
            <w:r w:rsidRPr="00B43DF8">
              <w:t>Zupas virtuves pakalpojums, porcija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8E1BC" w14:textId="77777777" w:rsidR="000E7403" w:rsidRPr="00B43DF8" w:rsidRDefault="000E7403" w:rsidP="00AC5E80">
            <w:r w:rsidRPr="00B43DF8">
              <w:t>1.84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8D664" w14:textId="77777777" w:rsidR="000E7403" w:rsidRPr="00B43DF8" w:rsidRDefault="000E7403" w:rsidP="00AC5E80">
            <w:r w:rsidRPr="00B43DF8">
              <w:t>08016</w:t>
            </w:r>
          </w:p>
        </w:tc>
      </w:tr>
      <w:tr w:rsidR="000E7403" w:rsidRPr="00B43DF8" w14:paraId="21AB78E7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3E854" w14:textId="77777777" w:rsidR="000E7403" w:rsidRPr="00B43DF8" w:rsidRDefault="000E7403" w:rsidP="00AC5E80">
            <w:r w:rsidRPr="00B43DF8">
              <w:t>13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C745" w14:textId="77777777" w:rsidR="000E7403" w:rsidRPr="00B43DF8" w:rsidRDefault="000E7403" w:rsidP="00AC5E80">
            <w:r w:rsidRPr="00B43DF8">
              <w:t>Dienas aprūpes centra personām ar garīgas veselības traucējumiem pakalpojums, dienā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5325" w14:textId="77777777" w:rsidR="000E7403" w:rsidRPr="00B43DF8" w:rsidRDefault="000E7403" w:rsidP="00AC5E80">
            <w:r w:rsidRPr="00B43DF8">
              <w:t xml:space="preserve">32.36 </w:t>
            </w:r>
          </w:p>
          <w:p w14:paraId="6B9B8B4E" w14:textId="77777777" w:rsidR="000E7403" w:rsidRPr="00B43DF8" w:rsidRDefault="000E7403" w:rsidP="00AC5E80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1982" w14:textId="77777777" w:rsidR="000E7403" w:rsidRPr="00B43DF8" w:rsidRDefault="000E7403" w:rsidP="00AC5E80">
            <w:r w:rsidRPr="00B43DF8">
              <w:t>08017</w:t>
            </w:r>
          </w:p>
        </w:tc>
      </w:tr>
      <w:tr w:rsidR="000E7403" w:rsidRPr="00B43DF8" w14:paraId="52976238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063E" w14:textId="77777777" w:rsidR="000E7403" w:rsidRPr="00B43DF8" w:rsidRDefault="000E7403" w:rsidP="00AC5E80">
            <w:r w:rsidRPr="00B43DF8">
              <w:t>14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793" w14:textId="77777777" w:rsidR="000E7403" w:rsidRPr="00B43DF8" w:rsidRDefault="000E7403" w:rsidP="00AC5E80">
            <w:r w:rsidRPr="00B43DF8">
              <w:t>Specializētās darbnīcas pakalpojums (“šūšana” 2 vietas), dienā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9E15" w14:textId="77777777" w:rsidR="000E7403" w:rsidRPr="00B43DF8" w:rsidRDefault="000E7403" w:rsidP="00AC5E80">
            <w:r w:rsidRPr="00B43DF8">
              <w:t>48.24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950A4" w14:textId="77777777" w:rsidR="000E7403" w:rsidRPr="00B43DF8" w:rsidRDefault="000E7403" w:rsidP="00AC5E80">
            <w:r w:rsidRPr="00B43DF8">
              <w:t>08018</w:t>
            </w:r>
          </w:p>
        </w:tc>
      </w:tr>
      <w:tr w:rsidR="000E7403" w:rsidRPr="00B43DF8" w14:paraId="546EC607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D27E" w14:textId="77777777" w:rsidR="000E7403" w:rsidRPr="00B43DF8" w:rsidRDefault="000E7403" w:rsidP="00AC5E80">
            <w:r w:rsidRPr="00B43DF8">
              <w:t>15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DE93" w14:textId="77777777" w:rsidR="000E7403" w:rsidRPr="00B43DF8" w:rsidRDefault="000E7403" w:rsidP="00AC5E80">
            <w:r w:rsidRPr="00B43DF8">
              <w:t>Specializētās darbnīcas pakalpojums (“keramika” 6 vietas), dienā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8D17" w14:textId="77777777" w:rsidR="000E7403" w:rsidRPr="00B43DF8" w:rsidRDefault="000E7403" w:rsidP="00AC5E80">
            <w:r w:rsidRPr="00B43DF8">
              <w:t>32.76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65D1D" w14:textId="77777777" w:rsidR="000E7403" w:rsidRPr="00B43DF8" w:rsidRDefault="000E7403" w:rsidP="00AC5E80">
            <w:r w:rsidRPr="00B43DF8">
              <w:t>08019</w:t>
            </w:r>
          </w:p>
        </w:tc>
      </w:tr>
      <w:tr w:rsidR="000E7403" w:rsidRPr="00B43DF8" w14:paraId="085CA4C8" w14:textId="77777777" w:rsidTr="00AC5E80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FD69F" w14:textId="77777777" w:rsidR="000E7403" w:rsidRPr="00B43DF8" w:rsidRDefault="000E7403" w:rsidP="00AC5E80">
            <w:r w:rsidRPr="00B43DF8">
              <w:t>16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96562" w14:textId="77777777" w:rsidR="000E7403" w:rsidRPr="00B43DF8" w:rsidRDefault="000E7403" w:rsidP="00AC5E80">
            <w:r w:rsidRPr="00B43DF8">
              <w:t>Grupu dzīvoklis personām ar garīgās veselības traucējumiem pakalpojums Dūņu ceļš 2, Jūrmala, personai diennaktī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2F59" w14:textId="77777777" w:rsidR="000E7403" w:rsidRPr="00B43DF8" w:rsidRDefault="000E7403" w:rsidP="00AC5E80">
            <w:r w:rsidRPr="00B43DF8">
              <w:t>22.84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65DD" w14:textId="77777777" w:rsidR="000E7403" w:rsidRPr="00B43DF8" w:rsidRDefault="000E7403" w:rsidP="00AC5E80">
            <w:r w:rsidRPr="00B43DF8">
              <w:t>08020</w:t>
            </w:r>
          </w:p>
        </w:tc>
      </w:tr>
      <w:tr w:rsidR="000E7403" w:rsidRPr="00B43DF8" w14:paraId="53ECDF0E" w14:textId="77777777" w:rsidTr="000E7403">
        <w:trPr>
          <w:trHeight w:val="20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49CC" w14:textId="77777777" w:rsidR="000E7403" w:rsidRPr="00B43DF8" w:rsidRDefault="000E7403" w:rsidP="00AC5E80">
            <w:r w:rsidRPr="00B43DF8">
              <w:t>17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DF958" w14:textId="77777777" w:rsidR="000E7403" w:rsidRPr="00B43DF8" w:rsidRDefault="000E7403" w:rsidP="00AC5E80">
            <w:r w:rsidRPr="00B43DF8">
              <w:t>Grupu dzīvoklis personām ar garīgās veselības traucējumiem pakalpojums “Jēkaba ozoli” Hercoga Jēkaba ielā 4, Jūrmala, personai diennaktī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5D78" w14:textId="77777777" w:rsidR="000E7403" w:rsidRPr="00B43DF8" w:rsidRDefault="000E7403" w:rsidP="00AC5E80">
            <w:r w:rsidRPr="00B43DF8">
              <w:t>29.54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5766B" w14:textId="77777777" w:rsidR="000E7403" w:rsidRPr="00B43DF8" w:rsidRDefault="000E7403" w:rsidP="00AC5E80">
            <w:r w:rsidRPr="00B43DF8">
              <w:t>08021</w:t>
            </w:r>
          </w:p>
        </w:tc>
      </w:tr>
      <w:tr w:rsidR="000E7403" w:rsidRPr="00B43DF8" w14:paraId="288BDE9B" w14:textId="77777777" w:rsidTr="000E7403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036A" w14:textId="77777777" w:rsidR="000E7403" w:rsidRPr="00B43DF8" w:rsidRDefault="000E7403" w:rsidP="00AC5E80">
            <w:r w:rsidRPr="00B43DF8">
              <w:lastRenderedPageBreak/>
              <w:t>18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DBF7D" w14:textId="77777777" w:rsidR="000E7403" w:rsidRPr="00B43DF8" w:rsidRDefault="000E7403" w:rsidP="00AC5E80">
            <w:r w:rsidRPr="00B43DF8">
              <w:t>Grupu dzīvokļa personām ar garīgās veselības traucējumiem pakalpojuma - personas komunālo izmaksu kompensācija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81147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B95BA" w14:textId="77777777" w:rsidR="000E7403" w:rsidRPr="00B43DF8" w:rsidRDefault="000E7403" w:rsidP="00AC5E80">
            <w:r w:rsidRPr="00B43DF8">
              <w:t>08022</w:t>
            </w:r>
          </w:p>
        </w:tc>
      </w:tr>
      <w:tr w:rsidR="000E7403" w:rsidRPr="00B43DF8" w14:paraId="0DF6E6FA" w14:textId="77777777" w:rsidTr="000E7403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7B894" w14:textId="77777777" w:rsidR="000E7403" w:rsidRPr="00B43DF8" w:rsidRDefault="000E7403" w:rsidP="00AC5E80">
            <w:r w:rsidRPr="00B43DF8">
              <w:t>19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0B832" w14:textId="77777777" w:rsidR="000E7403" w:rsidRPr="00B43DF8" w:rsidRDefault="000E7403" w:rsidP="00AC5E80">
            <w:r w:rsidRPr="00B43DF8">
              <w:t>Servisa dzīvoklis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1302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0FA15" w14:textId="77777777" w:rsidR="000E7403" w:rsidRPr="00B43DF8" w:rsidRDefault="000E7403" w:rsidP="00AC5E80">
            <w:r w:rsidRPr="00B43DF8">
              <w:t>08011</w:t>
            </w:r>
          </w:p>
        </w:tc>
      </w:tr>
      <w:tr w:rsidR="000E7403" w:rsidRPr="00B43DF8" w14:paraId="0EE50340" w14:textId="77777777" w:rsidTr="000E7403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B526" w14:textId="77777777" w:rsidR="000E7403" w:rsidRPr="00B43DF8" w:rsidRDefault="000E7403" w:rsidP="00AC5E80">
            <w:r w:rsidRPr="00B43DF8">
              <w:t>20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D52B6" w14:textId="77777777" w:rsidR="000E7403" w:rsidRPr="00B43DF8" w:rsidRDefault="000E7403" w:rsidP="00AC5E80">
            <w:r w:rsidRPr="00B43DF8">
              <w:t>Atelpas brīža pakalpojums personām ar garīga rakstura traucējumiem, personai diennaktī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FD23" w14:textId="77777777" w:rsidR="000E7403" w:rsidRPr="00B43DF8" w:rsidRDefault="000E7403" w:rsidP="00AC5E80">
            <w:r w:rsidRPr="00B43DF8">
              <w:t>45.17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E0C91" w14:textId="77777777" w:rsidR="000E7403" w:rsidRPr="00B43DF8" w:rsidRDefault="000E7403" w:rsidP="00AC5E80">
            <w:r w:rsidRPr="00B43DF8">
              <w:t>08023</w:t>
            </w:r>
          </w:p>
        </w:tc>
      </w:tr>
      <w:tr w:rsidR="000E7403" w:rsidRPr="00B43DF8" w14:paraId="0398357D" w14:textId="77777777" w:rsidTr="000E7403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695F" w14:textId="77777777" w:rsidR="000E7403" w:rsidRPr="00B43DF8" w:rsidRDefault="000E7403" w:rsidP="00AC5E80">
            <w:r w:rsidRPr="00B43DF8">
              <w:t>21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9210D" w14:textId="77777777" w:rsidR="000E7403" w:rsidRPr="00B43DF8" w:rsidRDefault="000E7403" w:rsidP="00AC5E80">
            <w:r w:rsidRPr="00B43DF8">
              <w:t xml:space="preserve">Naktspatversmes klienta </w:t>
            </w:r>
            <w:proofErr w:type="spellStart"/>
            <w:r w:rsidRPr="00B43DF8">
              <w:t>līdzmaksājums</w:t>
            </w:r>
            <w:proofErr w:type="spellEnd"/>
            <w:r w:rsidRPr="00B43DF8">
              <w:t xml:space="preserve"> diennaktī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5CAC4" w14:textId="77777777" w:rsidR="000E7403" w:rsidRPr="00B43DF8" w:rsidRDefault="000E7403" w:rsidP="00AC5E80">
            <w:r w:rsidRPr="00B43DF8">
              <w:t>0.30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07FEC" w14:textId="77777777" w:rsidR="000E7403" w:rsidRPr="00B43DF8" w:rsidRDefault="000E7403" w:rsidP="00AC5E80">
            <w:r w:rsidRPr="00B43DF8">
              <w:t>08005</w:t>
            </w:r>
          </w:p>
        </w:tc>
      </w:tr>
      <w:tr w:rsidR="000E7403" w:rsidRPr="00B43DF8" w14:paraId="7AD2309E" w14:textId="77777777" w:rsidTr="000E7403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AB18" w14:textId="77777777" w:rsidR="000E7403" w:rsidRPr="00B43DF8" w:rsidRDefault="000E7403" w:rsidP="00AC5E80">
            <w:r w:rsidRPr="00B43DF8">
              <w:t>22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8716A" w14:textId="77777777" w:rsidR="000E7403" w:rsidRPr="00B43DF8" w:rsidRDefault="000E7403" w:rsidP="00AC5E80">
            <w:r w:rsidRPr="00B43DF8">
              <w:t xml:space="preserve">Piemaksa par </w:t>
            </w:r>
            <w:proofErr w:type="spellStart"/>
            <w:r w:rsidRPr="00B43DF8">
              <w:t>enterālo</w:t>
            </w:r>
            <w:proofErr w:type="spellEnd"/>
            <w:r w:rsidRPr="00B43DF8">
              <w:t xml:space="preserve"> barošanu diennaktī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C41B" w14:textId="77777777" w:rsidR="000E7403" w:rsidRPr="00B43DF8" w:rsidRDefault="000E7403" w:rsidP="00AC5E80">
            <w:r w:rsidRPr="00B43DF8">
              <w:t>10.60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70185" w14:textId="77777777" w:rsidR="000E7403" w:rsidRPr="00B43DF8" w:rsidRDefault="000E7403" w:rsidP="00AC5E80">
            <w:r w:rsidRPr="00B43DF8">
              <w:t>01046</w:t>
            </w:r>
          </w:p>
        </w:tc>
      </w:tr>
      <w:tr w:rsidR="000E7403" w:rsidRPr="00B43DF8" w14:paraId="532F8AA0" w14:textId="77777777" w:rsidTr="00AC5E80">
        <w:trPr>
          <w:trHeight w:val="204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CA00D6A" w14:textId="77777777" w:rsidR="000E7403" w:rsidRPr="00B43DF8" w:rsidRDefault="000E7403" w:rsidP="00AC5E80">
            <w:pPr>
              <w:rPr>
                <w:b/>
                <w:bCs/>
              </w:rPr>
            </w:pPr>
            <w:r w:rsidRPr="00B43DF8">
              <w:rPr>
                <w:b/>
                <w:bCs/>
              </w:rPr>
              <w:t xml:space="preserve">Maksas pakalpojumi </w:t>
            </w:r>
          </w:p>
        </w:tc>
      </w:tr>
      <w:tr w:rsidR="000E7403" w:rsidRPr="00B43DF8" w14:paraId="6E0A0532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0459" w14:textId="77777777" w:rsidR="000E7403" w:rsidRPr="00B43DF8" w:rsidRDefault="000E7403" w:rsidP="00AC5E80">
            <w:r w:rsidRPr="00B43DF8">
              <w:t>23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1BD92" w14:textId="77777777" w:rsidR="000E7403" w:rsidRPr="00B43DF8" w:rsidRDefault="000E7403" w:rsidP="00AC5E80">
            <w:r w:rsidRPr="00B43DF8">
              <w:t>Sociālās aprūpes pakalpojums institūcijā pilngadīgām personām (1. un 2.aprūpes līmenis)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271D2" w14:textId="77777777" w:rsidR="000E7403" w:rsidRPr="00B43DF8" w:rsidRDefault="000E7403" w:rsidP="00AC5E80">
            <w:r w:rsidRPr="00B43DF8">
              <w:t>47.58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5285B" w14:textId="77777777" w:rsidR="000E7403" w:rsidRPr="00B43DF8" w:rsidRDefault="000E7403" w:rsidP="00AC5E80">
            <w:r w:rsidRPr="00B43DF8">
              <w:t>01062</w:t>
            </w:r>
          </w:p>
        </w:tc>
      </w:tr>
      <w:tr w:rsidR="000E7403" w:rsidRPr="00B43DF8" w14:paraId="7AC11FC9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63CB6" w14:textId="77777777" w:rsidR="000E7403" w:rsidRPr="00B43DF8" w:rsidRDefault="000E7403" w:rsidP="00AC5E80"/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3DB2D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C04A5" w14:textId="77777777" w:rsidR="000E7403" w:rsidRPr="00B43DF8" w:rsidRDefault="000E7403" w:rsidP="00AC5E80"/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B09BC" w14:textId="77777777" w:rsidR="000E7403" w:rsidRPr="00B43DF8" w:rsidRDefault="000E7403" w:rsidP="00AC5E80"/>
        </w:tc>
      </w:tr>
      <w:tr w:rsidR="000E7403" w:rsidRPr="00B43DF8" w14:paraId="10DBEEE0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6A33" w14:textId="77777777" w:rsidR="000E7403" w:rsidRPr="00B43DF8" w:rsidRDefault="000E7403" w:rsidP="00AC5E80">
            <w:r w:rsidRPr="00B43DF8">
              <w:t>24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018A4" w14:textId="77777777" w:rsidR="000E7403" w:rsidRPr="00B43DF8" w:rsidRDefault="000E7403" w:rsidP="00AC5E80">
            <w:r w:rsidRPr="00B43DF8">
              <w:t>Sociālās aprūpes pakalpojums institūcijā pilngadīgām personām (1., 2. aprūpes līmenis) bez ēdināšanas pakalpojuma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E3DEC" w14:textId="77777777" w:rsidR="000E7403" w:rsidRPr="00B43DF8" w:rsidRDefault="000E7403" w:rsidP="00AC5E80">
            <w:r w:rsidRPr="00B43DF8">
              <w:t>42.12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4168" w14:textId="77777777" w:rsidR="000E7403" w:rsidRPr="00B43DF8" w:rsidRDefault="000E7403" w:rsidP="00AC5E80">
            <w:r w:rsidRPr="00B43DF8">
              <w:t>01063</w:t>
            </w:r>
          </w:p>
        </w:tc>
      </w:tr>
      <w:tr w:rsidR="000E7403" w:rsidRPr="00B43DF8" w14:paraId="3ED4A659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7D4C6" w14:textId="77777777" w:rsidR="000E7403" w:rsidRPr="00B43DF8" w:rsidRDefault="000E7403" w:rsidP="00AC5E80"/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AA220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A5235" w14:textId="77777777" w:rsidR="000E7403" w:rsidRPr="00B43DF8" w:rsidRDefault="000E7403" w:rsidP="00AC5E80"/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09803" w14:textId="77777777" w:rsidR="000E7403" w:rsidRPr="00B43DF8" w:rsidRDefault="000E7403" w:rsidP="00AC5E80"/>
        </w:tc>
      </w:tr>
      <w:tr w:rsidR="000E7403" w:rsidRPr="00B43DF8" w14:paraId="0A474C10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7686" w14:textId="77777777" w:rsidR="000E7403" w:rsidRPr="00B43DF8" w:rsidRDefault="000E7403" w:rsidP="00AC5E80">
            <w:r w:rsidRPr="00B43DF8">
              <w:t>25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5FCDA" w14:textId="77777777" w:rsidR="000E7403" w:rsidRPr="00B43DF8" w:rsidRDefault="000E7403" w:rsidP="00AC5E80">
            <w:r w:rsidRPr="00B43DF8">
              <w:t>Sociālās aprūpes pakalpojums institūcijā pilngadīgām personām (3., 4. aprūpes līmenis)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E892" w14:textId="77777777" w:rsidR="000E7403" w:rsidRPr="00B43DF8" w:rsidRDefault="000E7403" w:rsidP="00AC5E80">
            <w:r w:rsidRPr="00B43DF8">
              <w:t>66.72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1DC7" w14:textId="77777777" w:rsidR="000E7403" w:rsidRPr="00B43DF8" w:rsidRDefault="000E7403" w:rsidP="00AC5E80">
            <w:r w:rsidRPr="00B43DF8">
              <w:t>01064</w:t>
            </w:r>
          </w:p>
        </w:tc>
      </w:tr>
      <w:tr w:rsidR="000E7403" w:rsidRPr="00B43DF8" w14:paraId="63EB80E4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DC373" w14:textId="77777777" w:rsidR="000E7403" w:rsidRPr="00B43DF8" w:rsidRDefault="000E7403" w:rsidP="00AC5E80"/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F11D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1B362" w14:textId="77777777" w:rsidR="000E7403" w:rsidRPr="00B43DF8" w:rsidRDefault="000E7403" w:rsidP="00AC5E80"/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AC3C" w14:textId="77777777" w:rsidR="000E7403" w:rsidRPr="00B43DF8" w:rsidRDefault="000E7403" w:rsidP="00AC5E80"/>
        </w:tc>
      </w:tr>
      <w:tr w:rsidR="000E7403" w:rsidRPr="00B43DF8" w14:paraId="4354C9C4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97D9" w14:textId="77777777" w:rsidR="000E7403" w:rsidRPr="00B43DF8" w:rsidRDefault="000E7403" w:rsidP="00AC5E80">
            <w:r w:rsidRPr="00B43DF8">
              <w:t>26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A44AF" w14:textId="77777777" w:rsidR="000E7403" w:rsidRPr="00B43DF8" w:rsidRDefault="000E7403" w:rsidP="00AC5E80">
            <w:r w:rsidRPr="00B43DF8">
              <w:t>Sociālās aprūpes pakalpojums institūcijā pilngadīgām personām (3., 4. aprūpes līmenis) bez ēdināšanas pakalpojuma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9DA25" w14:textId="77777777" w:rsidR="000E7403" w:rsidRPr="00B43DF8" w:rsidRDefault="000E7403" w:rsidP="00AC5E80">
            <w:r w:rsidRPr="00B43DF8">
              <w:t>61.26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29EDA" w14:textId="77777777" w:rsidR="000E7403" w:rsidRPr="00B43DF8" w:rsidRDefault="000E7403" w:rsidP="00AC5E80">
            <w:r w:rsidRPr="00B43DF8">
              <w:t>01065</w:t>
            </w:r>
          </w:p>
        </w:tc>
      </w:tr>
      <w:tr w:rsidR="000E7403" w:rsidRPr="00B43DF8" w14:paraId="07561DE1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D435D" w14:textId="77777777" w:rsidR="000E7403" w:rsidRPr="00B43DF8" w:rsidRDefault="000E7403" w:rsidP="00AC5E80"/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147D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4C0BF" w14:textId="77777777" w:rsidR="000E7403" w:rsidRPr="00B43DF8" w:rsidRDefault="000E7403" w:rsidP="00AC5E80"/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34837" w14:textId="77777777" w:rsidR="000E7403" w:rsidRPr="00B43DF8" w:rsidRDefault="000E7403" w:rsidP="00AC5E80"/>
        </w:tc>
      </w:tr>
      <w:tr w:rsidR="000E7403" w:rsidRPr="00B43DF8" w14:paraId="46BFBF32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078D" w14:textId="77777777" w:rsidR="000E7403" w:rsidRPr="00B43DF8" w:rsidRDefault="000E7403" w:rsidP="00AC5E80">
            <w:r w:rsidRPr="00B43DF8">
              <w:t>27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F6947" w14:textId="77777777" w:rsidR="000E7403" w:rsidRPr="00B43DF8" w:rsidRDefault="000E7403" w:rsidP="00AC5E80">
            <w:r w:rsidRPr="00B43DF8">
              <w:t>Klientu ēdināšana (4 reizes dienā)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BB2B" w14:textId="77777777" w:rsidR="000E7403" w:rsidRPr="00B43DF8" w:rsidRDefault="000E7403" w:rsidP="00AC5E80">
            <w:r w:rsidRPr="00B43DF8">
              <w:t>5.46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75835" w14:textId="77777777" w:rsidR="000E7403" w:rsidRPr="00B43DF8" w:rsidRDefault="000E7403" w:rsidP="00AC5E80">
            <w:r w:rsidRPr="00B43DF8">
              <w:t>01060</w:t>
            </w:r>
          </w:p>
        </w:tc>
      </w:tr>
      <w:tr w:rsidR="000E7403" w:rsidRPr="00B43DF8" w14:paraId="2DB39B17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C81E" w14:textId="77777777" w:rsidR="000E7403" w:rsidRPr="00B43DF8" w:rsidRDefault="000E7403" w:rsidP="00AC5E80">
            <w:r w:rsidRPr="00B43DF8">
              <w:t>28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7F068" w14:textId="77777777" w:rsidR="000E7403" w:rsidRPr="00B43DF8" w:rsidRDefault="000E7403" w:rsidP="00AC5E80">
            <w:r w:rsidRPr="00B43DF8">
              <w:t>Izdevumu kompensācija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E8086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57E1A" w14:textId="77777777" w:rsidR="000E7403" w:rsidRPr="00B43DF8" w:rsidRDefault="000E7403" w:rsidP="00AC5E80">
            <w:r w:rsidRPr="00B43DF8">
              <w:t>01030</w:t>
            </w:r>
          </w:p>
        </w:tc>
      </w:tr>
      <w:tr w:rsidR="000E7403" w:rsidRPr="00B43DF8" w14:paraId="6F4EE33B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8D8E" w14:textId="77777777" w:rsidR="000E7403" w:rsidRPr="00B43DF8" w:rsidRDefault="000E7403" w:rsidP="00AC5E80">
            <w:r w:rsidRPr="00B43DF8">
              <w:t>29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0765F" w14:textId="77777777" w:rsidR="000E7403" w:rsidRPr="00B43DF8" w:rsidRDefault="000E7403" w:rsidP="00AC5E80">
            <w:r w:rsidRPr="00B43DF8">
              <w:t>Līgumsods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0909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94EBF" w14:textId="77777777" w:rsidR="000E7403" w:rsidRPr="00B43DF8" w:rsidRDefault="000E7403" w:rsidP="00AC5E80">
            <w:r w:rsidRPr="00B43DF8">
              <w:t>01034</w:t>
            </w:r>
          </w:p>
        </w:tc>
      </w:tr>
      <w:tr w:rsidR="000E7403" w:rsidRPr="00B43DF8" w14:paraId="52767400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4A37" w14:textId="77777777" w:rsidR="000E7403" w:rsidRPr="00B43DF8" w:rsidRDefault="000E7403" w:rsidP="00AC5E80">
            <w:r w:rsidRPr="00B43DF8">
              <w:t>30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BFC85" w14:textId="77777777" w:rsidR="000E7403" w:rsidRPr="00B43DF8" w:rsidRDefault="000E7403" w:rsidP="00AC5E80">
            <w:r w:rsidRPr="00B43DF8">
              <w:t>Pusdienas Centra darbiniekiem, t sk. personām, kuras apgūst mācību praksi, pirmais ēdiens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33A4E" w14:textId="77777777" w:rsidR="000E7403" w:rsidRPr="00B43DF8" w:rsidRDefault="000E7403" w:rsidP="00AC5E80">
            <w:r w:rsidRPr="00B43DF8">
              <w:t>0.61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A0D3" w14:textId="77777777" w:rsidR="000E7403" w:rsidRPr="00B43DF8" w:rsidRDefault="000E7403" w:rsidP="00AC5E80">
            <w:r w:rsidRPr="00B43DF8">
              <w:t>05007</w:t>
            </w:r>
          </w:p>
        </w:tc>
      </w:tr>
      <w:tr w:rsidR="000E7403" w:rsidRPr="00B43DF8" w14:paraId="363E6238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0A6E" w14:textId="77777777" w:rsidR="000E7403" w:rsidRPr="00B43DF8" w:rsidRDefault="000E7403" w:rsidP="00AC5E80">
            <w:r w:rsidRPr="00B43DF8">
              <w:t>31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DD0E" w14:textId="77777777" w:rsidR="000E7403" w:rsidRPr="00B43DF8" w:rsidRDefault="000E7403" w:rsidP="00AC5E80">
            <w:r w:rsidRPr="00B43DF8">
              <w:t>Pusdienas Centra darbiniekiem, t sk. personām, kuras apgūst mācību praksi, otrais ēdiens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E1350" w14:textId="77777777" w:rsidR="000E7403" w:rsidRPr="00B43DF8" w:rsidRDefault="000E7403" w:rsidP="00AC5E80">
            <w:r w:rsidRPr="00B43DF8">
              <w:t>1.10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7CADE" w14:textId="77777777" w:rsidR="000E7403" w:rsidRPr="00B43DF8" w:rsidRDefault="000E7403" w:rsidP="00AC5E80">
            <w:r w:rsidRPr="00B43DF8">
              <w:t>05008</w:t>
            </w:r>
          </w:p>
        </w:tc>
      </w:tr>
      <w:tr w:rsidR="000E7403" w:rsidRPr="00B43DF8" w14:paraId="4C291E86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C155" w14:textId="77777777" w:rsidR="000E7403" w:rsidRPr="00B43DF8" w:rsidRDefault="000E7403" w:rsidP="00AC5E80">
            <w:r w:rsidRPr="00B43DF8">
              <w:t>32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9C30" w14:textId="77777777" w:rsidR="000E7403" w:rsidRPr="00B43DF8" w:rsidRDefault="000E7403" w:rsidP="00AC5E80">
            <w:r w:rsidRPr="00B43DF8">
              <w:t>Kompleksās pusdienas Centra darbiniekiem, t sk. personām, kuras apgūst mācību praksi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FD420" w14:textId="77777777" w:rsidR="000E7403" w:rsidRPr="00B43DF8" w:rsidRDefault="000E7403" w:rsidP="00AC5E80">
            <w:r w:rsidRPr="00B43DF8">
              <w:t>1.71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99EAD" w14:textId="77777777" w:rsidR="000E7403" w:rsidRPr="00B43DF8" w:rsidRDefault="000E7403" w:rsidP="00AC5E80">
            <w:r w:rsidRPr="00B43DF8">
              <w:t>05009</w:t>
            </w:r>
          </w:p>
        </w:tc>
      </w:tr>
      <w:tr w:rsidR="000E7403" w:rsidRPr="00B43DF8" w14:paraId="386C2EA0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4E60D" w14:textId="77777777" w:rsidR="000E7403" w:rsidRPr="00B43DF8" w:rsidRDefault="000E7403" w:rsidP="00AC5E80">
            <w:r w:rsidRPr="00B43DF8">
              <w:t>33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A65B9" w14:textId="77777777" w:rsidR="000E7403" w:rsidRPr="00B43DF8" w:rsidRDefault="000E7403" w:rsidP="00AC5E80">
            <w:r w:rsidRPr="00B43DF8">
              <w:t>Virtuves pakalpojumi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D64B8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D99A5" w14:textId="77777777" w:rsidR="000E7403" w:rsidRPr="00B43DF8" w:rsidRDefault="000E7403" w:rsidP="00AC5E80">
            <w:r w:rsidRPr="00B43DF8">
              <w:t>05003</w:t>
            </w:r>
          </w:p>
        </w:tc>
      </w:tr>
      <w:tr w:rsidR="000E7403" w:rsidRPr="00B43DF8" w14:paraId="168EB8AF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883E" w14:textId="77777777" w:rsidR="000E7403" w:rsidRPr="00B43DF8" w:rsidRDefault="000E7403" w:rsidP="00AC5E80">
            <w:r w:rsidRPr="00B43DF8">
              <w:t>34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87D60" w14:textId="77777777" w:rsidR="000E7403" w:rsidRPr="00B43DF8" w:rsidRDefault="000E7403" w:rsidP="00AC5E80">
            <w:r w:rsidRPr="00B43DF8">
              <w:t>Speciālā transporta pakalpojums par 1 km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EB752" w14:textId="77777777" w:rsidR="000E7403" w:rsidRPr="00B43DF8" w:rsidRDefault="000E7403" w:rsidP="00AC5E80">
            <w:r w:rsidRPr="00B43DF8">
              <w:t>2.03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B0E8" w14:textId="77777777" w:rsidR="000E7403" w:rsidRPr="00B43DF8" w:rsidRDefault="000E7403" w:rsidP="00AC5E80">
            <w:r w:rsidRPr="00B43DF8">
              <w:t>06007</w:t>
            </w:r>
          </w:p>
        </w:tc>
      </w:tr>
      <w:tr w:rsidR="000E7403" w:rsidRPr="00B43DF8" w14:paraId="6DD869DC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FC38C" w14:textId="77777777" w:rsidR="000E7403" w:rsidRPr="00B43DF8" w:rsidRDefault="000E7403" w:rsidP="00AC5E80"/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DD7FC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3976A" w14:textId="77777777" w:rsidR="000E7403" w:rsidRPr="00B43DF8" w:rsidRDefault="000E7403" w:rsidP="00AC5E80"/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4B88A" w14:textId="77777777" w:rsidR="000E7403" w:rsidRPr="00B43DF8" w:rsidRDefault="000E7403" w:rsidP="00AC5E80"/>
        </w:tc>
      </w:tr>
      <w:tr w:rsidR="000E7403" w:rsidRPr="00B43DF8" w14:paraId="44B8CAA8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140F" w14:textId="77777777" w:rsidR="000E7403" w:rsidRPr="00B43DF8" w:rsidRDefault="000E7403" w:rsidP="00AC5E80">
            <w:r w:rsidRPr="00B43DF8">
              <w:t>35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85619" w14:textId="77777777" w:rsidR="000E7403" w:rsidRPr="00B43DF8" w:rsidRDefault="000E7403" w:rsidP="00AC5E80">
            <w:r w:rsidRPr="00B43DF8">
              <w:t xml:space="preserve">Aprūpes mājās pakalpojums, stundā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BDF7" w14:textId="77777777" w:rsidR="000E7403" w:rsidRPr="00B43DF8" w:rsidRDefault="000E7403" w:rsidP="00AC5E80">
            <w:r w:rsidRPr="00B43DF8">
              <w:t>11.19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3B878" w14:textId="77777777" w:rsidR="000E7403" w:rsidRPr="00B43DF8" w:rsidRDefault="000E7403" w:rsidP="00AC5E80">
            <w:r w:rsidRPr="00B43DF8">
              <w:t>08003</w:t>
            </w:r>
          </w:p>
        </w:tc>
      </w:tr>
      <w:tr w:rsidR="000E7403" w:rsidRPr="00B43DF8" w14:paraId="00B6B4D2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5AA3" w14:textId="77777777" w:rsidR="000E7403" w:rsidRPr="00B43DF8" w:rsidRDefault="000E7403" w:rsidP="00AC5E80">
            <w:r w:rsidRPr="00B43DF8">
              <w:t>36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8DD42" w14:textId="77777777" w:rsidR="000E7403" w:rsidRPr="00B43DF8" w:rsidRDefault="000E7403" w:rsidP="00AC5E80">
            <w:r w:rsidRPr="00B43DF8">
              <w:t>Izziņa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CEFBE" w14:textId="77777777" w:rsidR="000E7403" w:rsidRPr="00B43DF8" w:rsidRDefault="000E7403" w:rsidP="00AC5E80">
            <w:r w:rsidRPr="00B43DF8">
              <w:t>1.00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07D0" w14:textId="77777777" w:rsidR="000E7403" w:rsidRPr="00B43DF8" w:rsidRDefault="000E7403" w:rsidP="00AC5E80">
            <w:r w:rsidRPr="00B43DF8">
              <w:t>07001</w:t>
            </w:r>
          </w:p>
        </w:tc>
      </w:tr>
      <w:tr w:rsidR="000E7403" w:rsidRPr="00B43DF8" w14:paraId="348CD76C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3924F" w14:textId="77777777" w:rsidR="000E7403" w:rsidRPr="00B43DF8" w:rsidRDefault="000E7403" w:rsidP="00AC5E80">
            <w:r w:rsidRPr="00B43DF8">
              <w:t>37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0DF7B" w14:textId="77777777" w:rsidR="000E7403" w:rsidRPr="00B43DF8" w:rsidRDefault="000E7403" w:rsidP="00AC5E80">
            <w:r w:rsidRPr="00B43DF8">
              <w:t>Izziņa, kur informācija atrodas Centra arhīvā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3D97" w14:textId="77777777" w:rsidR="000E7403" w:rsidRPr="00B43DF8" w:rsidRDefault="000E7403" w:rsidP="00AC5E80">
            <w:r w:rsidRPr="00B43DF8">
              <w:t>3.00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97D68" w14:textId="77777777" w:rsidR="000E7403" w:rsidRPr="00B43DF8" w:rsidRDefault="000E7403" w:rsidP="00AC5E80">
            <w:r w:rsidRPr="00B43DF8">
              <w:t>07002</w:t>
            </w:r>
          </w:p>
        </w:tc>
      </w:tr>
      <w:tr w:rsidR="000E7403" w:rsidRPr="00B43DF8" w14:paraId="078315B4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1F81" w14:textId="77777777" w:rsidR="000E7403" w:rsidRPr="00B43DF8" w:rsidRDefault="000E7403" w:rsidP="00AC5E80">
            <w:r w:rsidRPr="00B43DF8">
              <w:t>38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26676" w14:textId="77777777" w:rsidR="000E7403" w:rsidRPr="00B43DF8" w:rsidRDefault="000E7403" w:rsidP="00AC5E80">
            <w:r w:rsidRPr="00B43DF8">
              <w:t>Dokumenta kopija A4 formāts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1AB76" w14:textId="77777777" w:rsidR="000E7403" w:rsidRPr="00B43DF8" w:rsidRDefault="000E7403" w:rsidP="00AC5E80">
            <w:r w:rsidRPr="00B43DF8">
              <w:t>0.20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AB9B" w14:textId="77777777" w:rsidR="000E7403" w:rsidRPr="00B43DF8" w:rsidRDefault="000E7403" w:rsidP="00AC5E80">
            <w:r w:rsidRPr="00B43DF8">
              <w:t>07003</w:t>
            </w:r>
          </w:p>
        </w:tc>
      </w:tr>
      <w:tr w:rsidR="000E7403" w:rsidRPr="00B43DF8" w14:paraId="703980F3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5D4D" w14:textId="77777777" w:rsidR="000E7403" w:rsidRPr="00B43DF8" w:rsidRDefault="000E7403" w:rsidP="00AC5E80">
            <w:r w:rsidRPr="00B43DF8">
              <w:t>39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C34AE" w14:textId="77777777" w:rsidR="000E7403" w:rsidRPr="00B43DF8" w:rsidRDefault="000E7403" w:rsidP="00AC5E80">
            <w:r w:rsidRPr="00B43DF8">
              <w:t>Dokumentu kopija 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DCBA7" w14:textId="77777777" w:rsidR="000E7403" w:rsidRPr="00B43DF8" w:rsidRDefault="000E7403" w:rsidP="00AC5E80">
            <w:r w:rsidRPr="00B43DF8">
              <w:t>0.30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BAB4" w14:textId="77777777" w:rsidR="000E7403" w:rsidRPr="00B43DF8" w:rsidRDefault="000E7403" w:rsidP="00AC5E80">
            <w:r w:rsidRPr="00B43DF8">
              <w:t>07004</w:t>
            </w:r>
          </w:p>
        </w:tc>
      </w:tr>
      <w:tr w:rsidR="000E7403" w:rsidRPr="00B43DF8" w14:paraId="55BCB402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EA41" w14:textId="77777777" w:rsidR="000E7403" w:rsidRPr="00B43DF8" w:rsidRDefault="000E7403" w:rsidP="00AC5E80">
            <w:r w:rsidRPr="00B43DF8">
              <w:t>40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BA2BE" w14:textId="77777777" w:rsidR="000E7403" w:rsidRPr="00B43DF8" w:rsidRDefault="000E7403" w:rsidP="00AC5E80">
            <w:r w:rsidRPr="00B43DF8">
              <w:t>Maksa par transportlīdzekļa iebraukšanu un uzturēšanos Centra teritorijā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F38C6" w14:textId="77777777" w:rsidR="000E7403" w:rsidRPr="00B43DF8" w:rsidRDefault="000E7403" w:rsidP="00AC5E80">
            <w:r w:rsidRPr="00B43DF8">
              <w:t>2.00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1F765" w14:textId="77777777" w:rsidR="000E7403" w:rsidRPr="00B43DF8" w:rsidRDefault="000E7403" w:rsidP="00AC5E80">
            <w:r w:rsidRPr="00B43DF8">
              <w:t>07009</w:t>
            </w:r>
          </w:p>
        </w:tc>
      </w:tr>
      <w:tr w:rsidR="000E7403" w:rsidRPr="00B43DF8" w14:paraId="4F83754F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9428" w14:textId="77777777" w:rsidR="000E7403" w:rsidRPr="00B43DF8" w:rsidRDefault="000E7403" w:rsidP="00AC5E80">
            <w:r w:rsidRPr="00B43DF8">
              <w:t>41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A9DCB" w14:textId="77777777" w:rsidR="000E7403" w:rsidRPr="00B43DF8" w:rsidRDefault="000E7403" w:rsidP="00AC5E80">
            <w:r w:rsidRPr="00B43DF8">
              <w:t>Uzglabājamie klientu naudas līdzekļi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457B9" w14:textId="77777777" w:rsidR="000E7403" w:rsidRPr="00B43DF8" w:rsidRDefault="000E7403" w:rsidP="00AC5E80">
            <w:r w:rsidRPr="00B43DF8">
              <w:t>N/A (min.0.01)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65263" w14:textId="77777777" w:rsidR="000E7403" w:rsidRPr="00B43DF8" w:rsidRDefault="000E7403" w:rsidP="00AC5E80">
            <w:r w:rsidRPr="00B43DF8">
              <w:t>07006</w:t>
            </w:r>
          </w:p>
        </w:tc>
      </w:tr>
      <w:tr w:rsidR="000E7403" w:rsidRPr="00B43DF8" w14:paraId="294B1E8B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2D46" w14:textId="77777777" w:rsidR="000E7403" w:rsidRPr="00B43DF8" w:rsidRDefault="000E7403" w:rsidP="00AC5E80">
            <w:r w:rsidRPr="00B43DF8">
              <w:t>42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D742D" w14:textId="77777777" w:rsidR="000E7403" w:rsidRPr="00B43DF8" w:rsidRDefault="000E7403" w:rsidP="00AC5E80">
            <w:r w:rsidRPr="00B43DF8">
              <w:t>Papīra formāta rēķina nosūtīšana pa pastu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EC075" w14:textId="77777777" w:rsidR="000E7403" w:rsidRPr="00B43DF8" w:rsidRDefault="000E7403" w:rsidP="00AC5E80">
            <w:r w:rsidRPr="00B43DF8">
              <w:t>2.00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3333" w14:textId="77777777" w:rsidR="000E7403" w:rsidRPr="00B43DF8" w:rsidRDefault="000E7403" w:rsidP="00AC5E80">
            <w:r w:rsidRPr="00B43DF8">
              <w:t>07008</w:t>
            </w:r>
          </w:p>
        </w:tc>
      </w:tr>
      <w:tr w:rsidR="000E7403" w:rsidRPr="00B43DF8" w14:paraId="39DCC598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8D5E" w14:textId="77777777" w:rsidR="000E7403" w:rsidRPr="00B43DF8" w:rsidRDefault="000E7403" w:rsidP="00AC5E80">
            <w:r w:rsidRPr="00B43DF8">
              <w:lastRenderedPageBreak/>
              <w:t>43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F24F1" w14:textId="77777777" w:rsidR="000E7403" w:rsidRPr="00B43DF8" w:rsidRDefault="000E7403" w:rsidP="00AC5E80">
            <w:r w:rsidRPr="00B43DF8">
              <w:t>Piemaksa par vienas personas izmitināšanu divvietīgā istabā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90A90" w14:textId="77777777" w:rsidR="000E7403" w:rsidRPr="00B43DF8" w:rsidRDefault="000E7403" w:rsidP="00AC5E80">
            <w:r w:rsidRPr="00B43DF8">
              <w:t>27.13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72E6C" w14:textId="77777777" w:rsidR="000E7403" w:rsidRPr="00B43DF8" w:rsidRDefault="000E7403" w:rsidP="00AC5E80">
            <w:r w:rsidRPr="00B43DF8">
              <w:t>01067</w:t>
            </w:r>
          </w:p>
        </w:tc>
      </w:tr>
      <w:tr w:rsidR="000E7403" w:rsidRPr="00B43DF8" w14:paraId="6A932E47" w14:textId="77777777" w:rsidTr="00AC5E80">
        <w:trPr>
          <w:trHeight w:val="2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2252" w14:textId="77777777" w:rsidR="000E7403" w:rsidRPr="00B43DF8" w:rsidRDefault="000E7403" w:rsidP="00AC5E80">
            <w:r w:rsidRPr="00B43DF8">
              <w:t>44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29648" w14:textId="77777777" w:rsidR="000E7403" w:rsidRPr="00B43DF8" w:rsidRDefault="000E7403" w:rsidP="00AC5E80">
            <w:pPr>
              <w:rPr>
                <w:b/>
              </w:rPr>
            </w:pPr>
            <w:r w:rsidRPr="00B43DF8">
              <w:rPr>
                <w:b/>
                <w:bCs/>
              </w:rPr>
              <w:t xml:space="preserve">Īslaicīga izmitināšana Jūrmalas </w:t>
            </w:r>
            <w:proofErr w:type="spellStart"/>
            <w:r w:rsidRPr="00B43DF8">
              <w:rPr>
                <w:b/>
                <w:bCs/>
              </w:rPr>
              <w:t>valstspilsētas</w:t>
            </w:r>
            <w:proofErr w:type="spellEnd"/>
            <w:r w:rsidRPr="00B43DF8">
              <w:rPr>
                <w:b/>
                <w:bCs/>
              </w:rPr>
              <w:t xml:space="preserve"> avārijas, stihiskas nelaimes, katastrofas vai to draudu gadījumos cietušajām personām</w:t>
            </w:r>
          </w:p>
          <w:p w14:paraId="6C5C109C" w14:textId="77777777" w:rsidR="000E7403" w:rsidRPr="00B43DF8" w:rsidRDefault="000E7403" w:rsidP="00AC5E8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62350" w14:textId="77777777" w:rsidR="000E7403" w:rsidRPr="00B43DF8" w:rsidRDefault="000E7403" w:rsidP="00AC5E80">
            <w:r w:rsidRPr="00B43DF8">
              <w:t>52.02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58A9B" w14:textId="77777777" w:rsidR="000E7403" w:rsidRPr="00B43DF8" w:rsidRDefault="000E7403" w:rsidP="00AC5E80">
            <w:r w:rsidRPr="00B43DF8">
              <w:t>01061</w:t>
            </w:r>
          </w:p>
        </w:tc>
      </w:tr>
    </w:tbl>
    <w:p w14:paraId="2B634F0F" w14:textId="77777777" w:rsidR="000E7403" w:rsidRPr="00B43DF8" w:rsidRDefault="000E7403" w:rsidP="000E7403"/>
    <w:p w14:paraId="1BDCB031" w14:textId="77777777" w:rsidR="000E7403" w:rsidRPr="00B43DF8" w:rsidRDefault="000E7403" w:rsidP="000E7403">
      <w:pPr>
        <w:rPr>
          <w:i/>
          <w:iCs/>
        </w:rPr>
      </w:pPr>
      <w:r w:rsidRPr="00B43DF8">
        <w:rPr>
          <w:iCs/>
        </w:rPr>
        <w:t>Valdes priekšsēdētājs</w:t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r w:rsidRPr="00B43DF8">
        <w:rPr>
          <w:iCs/>
        </w:rPr>
        <w:tab/>
      </w:r>
      <w:proofErr w:type="spellStart"/>
      <w:r w:rsidRPr="00B43DF8">
        <w:rPr>
          <w:iCs/>
        </w:rPr>
        <w:t>G.Prolis</w:t>
      </w:r>
      <w:proofErr w:type="spellEnd"/>
    </w:p>
    <w:p w14:paraId="7C60150C" w14:textId="77777777" w:rsidR="000E7403" w:rsidRPr="00B43DF8" w:rsidRDefault="000E7403" w:rsidP="000E7403">
      <w:pPr>
        <w:rPr>
          <w:b/>
          <w:bCs/>
        </w:rPr>
      </w:pPr>
      <w:r w:rsidRPr="00B43DF8">
        <w:rPr>
          <w:b/>
          <w:bCs/>
        </w:rPr>
        <w:t>.</w:t>
      </w:r>
    </w:p>
    <w:p w14:paraId="0D1477FB" w14:textId="77777777" w:rsidR="000E7403" w:rsidRDefault="000E7403" w:rsidP="000E7403"/>
    <w:p w14:paraId="04078DCB" w14:textId="77777777" w:rsidR="00C91D90" w:rsidRDefault="00C91D90"/>
    <w:sectPr w:rsidR="00C91D90" w:rsidSect="000E7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3"/>
    <w:rsid w:val="000E7403"/>
    <w:rsid w:val="00C91D90"/>
    <w:rsid w:val="00FA00D2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E5B0F"/>
  <w15:chartTrackingRefBased/>
  <w15:docId w15:val="{C8EB5F65-5AAF-4BAF-8B0B-0DDD096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4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4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4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4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4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4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4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4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4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4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2595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Muizule</dc:creator>
  <cp:keywords/>
  <dc:description/>
  <cp:lastModifiedBy>Inese Muizule</cp:lastModifiedBy>
  <cp:revision>1</cp:revision>
  <dcterms:created xsi:type="dcterms:W3CDTF">2024-08-09T10:23:00Z</dcterms:created>
  <dcterms:modified xsi:type="dcterms:W3CDTF">2024-08-09T10:24:00Z</dcterms:modified>
</cp:coreProperties>
</file>